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56E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F56EDC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56E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56EDC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F56EDC">
              <w:rPr>
                <w:rFonts w:ascii="Times New Roman" w:hAnsi="Times New Roman" w:cs="Times New Roman"/>
                <w:b/>
                <w:sz w:val="28"/>
                <w:szCs w:val="28"/>
              </w:rPr>
              <w:t>Servier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56EDC">
              <w:rPr>
                <w:rFonts w:ascii="Times New Roman" w:hAnsi="Times New Roman" w:cs="Times New Roman"/>
                <w:b/>
                <w:sz w:val="28"/>
                <w:szCs w:val="28"/>
              </w:rPr>
              <w:t>133.523,20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56EDC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F56EDC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F56EDC" w:rsidRDefault="00F56EDC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139.654,40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F56EDC" w:rsidRDefault="00F56ED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  <w:tc>
          <w:tcPr>
            <w:tcW w:w="1350" w:type="dxa"/>
            <w:vAlign w:val="center"/>
          </w:tcPr>
          <w:p w:rsidR="00024B10" w:rsidRPr="00F56EDC" w:rsidRDefault="00F56ED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  <w:tc>
          <w:tcPr>
            <w:tcW w:w="1397" w:type="dxa"/>
            <w:vAlign w:val="center"/>
          </w:tcPr>
          <w:p w:rsidR="00024B10" w:rsidRPr="00F56EDC" w:rsidRDefault="00F56ED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F56EDC" w:rsidP="00F56E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F56EDC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F56EDC" w:rsidRDefault="00F56EDC" w:rsidP="002C2A8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139.654,40</w:t>
            </w:r>
          </w:p>
        </w:tc>
        <w:tc>
          <w:tcPr>
            <w:tcW w:w="1860" w:type="dxa"/>
          </w:tcPr>
          <w:p w:rsidR="00F56EDC" w:rsidRPr="009610AD" w:rsidRDefault="00F56ED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56EDC" w:rsidTr="00EB04EB">
        <w:trPr>
          <w:trHeight w:val="285"/>
        </w:trPr>
        <w:tc>
          <w:tcPr>
            <w:tcW w:w="2114" w:type="dxa"/>
            <w:vMerge/>
          </w:tcPr>
          <w:p w:rsidR="00F56EDC" w:rsidRPr="009610AD" w:rsidRDefault="00F56ED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56EDC" w:rsidRPr="009610AD" w:rsidRDefault="00F56EDC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56EDC" w:rsidRPr="00024B10" w:rsidRDefault="00F56EDC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6EDC" w:rsidRPr="00024B10" w:rsidRDefault="00F56ED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6EDC" w:rsidRPr="00F56EDC" w:rsidRDefault="00F56EDC" w:rsidP="002C2A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  <w:tc>
          <w:tcPr>
            <w:tcW w:w="1350" w:type="dxa"/>
            <w:vAlign w:val="center"/>
          </w:tcPr>
          <w:p w:rsidR="00F56EDC" w:rsidRPr="00F56EDC" w:rsidRDefault="00F56EDC" w:rsidP="002C2A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  <w:tc>
          <w:tcPr>
            <w:tcW w:w="1397" w:type="dxa"/>
            <w:vAlign w:val="center"/>
          </w:tcPr>
          <w:p w:rsidR="00F56EDC" w:rsidRPr="00F56EDC" w:rsidRDefault="00F56EDC" w:rsidP="002C2A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9,67</w:t>
            </w:r>
          </w:p>
        </w:tc>
      </w:tr>
      <w:tr w:rsidR="00F56EDC" w:rsidTr="006F00B2">
        <w:trPr>
          <w:trHeight w:val="285"/>
        </w:trPr>
        <w:tc>
          <w:tcPr>
            <w:tcW w:w="2114" w:type="dxa"/>
            <w:vAlign w:val="center"/>
          </w:tcPr>
          <w:p w:rsidR="00F56EDC" w:rsidRPr="009610AD" w:rsidRDefault="00F56ED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F56EDC" w:rsidRPr="00F56EDC" w:rsidRDefault="00F56EDC" w:rsidP="002C2A8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139.654,40</w:t>
            </w:r>
          </w:p>
        </w:tc>
        <w:tc>
          <w:tcPr>
            <w:tcW w:w="1860" w:type="dxa"/>
            <w:vAlign w:val="center"/>
          </w:tcPr>
          <w:p w:rsidR="00F56EDC" w:rsidRPr="00024B10" w:rsidRDefault="00F56EDC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6EDC" w:rsidRPr="00024B10" w:rsidRDefault="00F56EDC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50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97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</w:tr>
      <w:tr w:rsidR="00F56EDC" w:rsidTr="006F00B2">
        <w:trPr>
          <w:trHeight w:val="285"/>
        </w:trPr>
        <w:tc>
          <w:tcPr>
            <w:tcW w:w="2114" w:type="dxa"/>
            <w:vAlign w:val="center"/>
          </w:tcPr>
          <w:p w:rsidR="00F56EDC" w:rsidRPr="009610AD" w:rsidRDefault="00F56ED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56EDC" w:rsidRPr="00F56EDC" w:rsidRDefault="00F56EDC" w:rsidP="002C2A8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139.654,40</w:t>
            </w:r>
          </w:p>
        </w:tc>
        <w:tc>
          <w:tcPr>
            <w:tcW w:w="1860" w:type="dxa"/>
            <w:vAlign w:val="center"/>
          </w:tcPr>
          <w:p w:rsidR="00F56EDC" w:rsidRPr="00024B10" w:rsidRDefault="00F56EDC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6EDC" w:rsidRPr="00024B10" w:rsidRDefault="00F56EDC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9,80</w:t>
            </w:r>
          </w:p>
        </w:tc>
        <w:tc>
          <w:tcPr>
            <w:tcW w:w="1350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8,80</w:t>
            </w:r>
          </w:p>
        </w:tc>
        <w:tc>
          <w:tcPr>
            <w:tcW w:w="1397" w:type="dxa"/>
            <w:vAlign w:val="center"/>
          </w:tcPr>
          <w:p w:rsidR="00F56EDC" w:rsidRPr="00F56EDC" w:rsidRDefault="00F56ED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8,80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A7197"/>
    <w:rsid w:val="000B7DED"/>
    <w:rsid w:val="00126A12"/>
    <w:rsid w:val="001D71A1"/>
    <w:rsid w:val="00201328"/>
    <w:rsid w:val="002254BE"/>
    <w:rsid w:val="00252015"/>
    <w:rsid w:val="002824A4"/>
    <w:rsid w:val="002A08B9"/>
    <w:rsid w:val="002E4391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07036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18</cp:revision>
  <cp:lastPrinted>2013-06-15T14:18:00Z</cp:lastPrinted>
  <dcterms:created xsi:type="dcterms:W3CDTF">2013-06-15T13:45:00Z</dcterms:created>
  <dcterms:modified xsi:type="dcterms:W3CDTF">2013-06-15T14:18:00Z</dcterms:modified>
</cp:coreProperties>
</file>